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8B7D" w14:textId="114013EE" w:rsidR="00E82154" w:rsidRPr="002A5ECF" w:rsidRDefault="00CE5899" w:rsidP="00B30CF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2895090"/>
      <w:r w:rsidRPr="002A5ECF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14:paraId="3AB3851F" w14:textId="07A33716" w:rsidR="00987040" w:rsidRPr="00987040" w:rsidRDefault="00B30CF0" w:rsidP="00987040">
      <w:pPr>
        <w:tabs>
          <w:tab w:val="center" w:pos="5443"/>
        </w:tabs>
        <w:spacing w:after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участия в объеденном стенде </w:t>
      </w:r>
      <w:r w:rsidRPr="00B30CF0">
        <w:rPr>
          <w:rFonts w:ascii="Times New Roman" w:hAnsi="Times New Roman" w:cs="Times New Roman"/>
          <w:sz w:val="28"/>
          <w:szCs w:val="28"/>
        </w:rPr>
        <w:t xml:space="preserve">Мурманской </w:t>
      </w:r>
      <w:r w:rsidRPr="00FC13A8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987040" w:rsidRPr="00FC13A8">
        <w:rPr>
          <w:rFonts w:ascii="Times New Roman" w:hAnsi="Times New Roman" w:cs="Times New Roman"/>
          <w:spacing w:val="-6"/>
          <w:sz w:val="28"/>
          <w:szCs w:val="28"/>
        </w:rPr>
        <w:t>26-й Международной туристской выставке INWETEX 2018</w:t>
      </w:r>
    </w:p>
    <w:p w14:paraId="0CD1FBDB" w14:textId="734E936D" w:rsidR="00B30CF0" w:rsidRDefault="00987040" w:rsidP="00987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26B24F27" w14:textId="47B761D2" w:rsidR="00AE671E" w:rsidRPr="00A45DD5" w:rsidRDefault="00AE671E" w:rsidP="00AE67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>Время и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7040">
        <w:rPr>
          <w:rFonts w:ascii="Times New Roman" w:hAnsi="Times New Roman" w:cs="Times New Roman"/>
          <w:sz w:val="28"/>
          <w:szCs w:val="28"/>
        </w:rPr>
        <w:t xml:space="preserve">г. </w:t>
      </w:r>
      <w:r w:rsidR="00987040" w:rsidRPr="00987040">
        <w:rPr>
          <w:rFonts w:ascii="Times New Roman" w:hAnsi="Times New Roman" w:cs="Times New Roman"/>
          <w:sz w:val="28"/>
          <w:szCs w:val="28"/>
        </w:rPr>
        <w:t xml:space="preserve">Санкт-Петербург, КВЦ </w:t>
      </w:r>
      <w:proofErr w:type="spellStart"/>
      <w:r w:rsidR="00987040" w:rsidRPr="00987040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987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D5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DD5">
        <w:rPr>
          <w:rFonts w:ascii="Times New Roman" w:hAnsi="Times New Roman" w:cs="Times New Roman"/>
          <w:sz w:val="28"/>
          <w:szCs w:val="28"/>
        </w:rPr>
        <w:t xml:space="preserve"> по 1</w:t>
      </w:r>
      <w:r w:rsidR="00987040" w:rsidRPr="00987040">
        <w:rPr>
          <w:rFonts w:ascii="Times New Roman" w:hAnsi="Times New Roman" w:cs="Times New Roman"/>
          <w:sz w:val="28"/>
          <w:szCs w:val="28"/>
        </w:rPr>
        <w:t>2</w:t>
      </w:r>
      <w:r w:rsidRPr="00A45DD5">
        <w:rPr>
          <w:rFonts w:ascii="Times New Roman" w:hAnsi="Times New Roman" w:cs="Times New Roman"/>
          <w:sz w:val="28"/>
          <w:szCs w:val="28"/>
        </w:rPr>
        <w:t xml:space="preserve"> </w:t>
      </w:r>
      <w:r w:rsidR="0098704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14:paraId="5B2429BA" w14:textId="1B3D7AEF" w:rsidR="00463CA8" w:rsidRDefault="00463CA8" w:rsidP="00AE67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регистрационного взноса.</w:t>
      </w:r>
    </w:p>
    <w:p w14:paraId="52B79E0C" w14:textId="77777777" w:rsidR="00463CA8" w:rsidRDefault="00463CA8" w:rsidP="00AE67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13A8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FC13A8">
        <w:rPr>
          <w:rFonts w:ascii="Times New Roman" w:hAnsi="Times New Roman" w:cs="Times New Roman"/>
          <w:sz w:val="28"/>
          <w:szCs w:val="28"/>
        </w:rPr>
        <w:t xml:space="preserve">стенда </w:t>
      </w:r>
      <w:r>
        <w:rPr>
          <w:rFonts w:ascii="Times New Roman" w:hAnsi="Times New Roman" w:cs="Times New Roman"/>
          <w:sz w:val="28"/>
          <w:szCs w:val="28"/>
        </w:rPr>
        <w:t xml:space="preserve">не менее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13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FC13A8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3A8">
        <w:rPr>
          <w:rFonts w:ascii="Times New Roman" w:hAnsi="Times New Roman" w:cs="Times New Roman"/>
          <w:sz w:val="28"/>
          <w:szCs w:val="28"/>
        </w:rPr>
        <w:t xml:space="preserve"> стенда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1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3A8">
        <w:rPr>
          <w:rFonts w:ascii="Times New Roman" w:hAnsi="Times New Roman" w:cs="Times New Roman"/>
          <w:sz w:val="28"/>
          <w:szCs w:val="28"/>
        </w:rPr>
        <w:t>, открыт с 2-х сторон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193525A" w14:textId="31ACF173" w:rsidR="00AE671E" w:rsidRPr="00A45DD5" w:rsidRDefault="00463CA8" w:rsidP="00AE67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 </w:t>
      </w:r>
      <w:r w:rsidR="00AE671E" w:rsidRPr="00A45DD5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987040">
        <w:rPr>
          <w:rFonts w:ascii="Times New Roman" w:hAnsi="Times New Roman" w:cs="Times New Roman"/>
          <w:sz w:val="28"/>
          <w:szCs w:val="28"/>
        </w:rPr>
        <w:t>застройк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7040">
        <w:rPr>
          <w:rFonts w:ascii="Times New Roman" w:hAnsi="Times New Roman" w:cs="Times New Roman"/>
          <w:sz w:val="28"/>
          <w:szCs w:val="28"/>
        </w:rPr>
        <w:t xml:space="preserve"> </w:t>
      </w:r>
      <w:r w:rsidR="00AE671E">
        <w:rPr>
          <w:rFonts w:ascii="Times New Roman" w:hAnsi="Times New Roman" w:cs="Times New Roman"/>
          <w:sz w:val="28"/>
          <w:szCs w:val="28"/>
        </w:rPr>
        <w:t>объединенно</w:t>
      </w:r>
      <w:r w:rsidR="00987040">
        <w:rPr>
          <w:rFonts w:ascii="Times New Roman" w:hAnsi="Times New Roman" w:cs="Times New Roman"/>
          <w:sz w:val="28"/>
          <w:szCs w:val="28"/>
        </w:rPr>
        <w:t>го</w:t>
      </w:r>
      <w:r w:rsidR="00AE671E">
        <w:rPr>
          <w:rFonts w:ascii="Times New Roman" w:hAnsi="Times New Roman" w:cs="Times New Roman"/>
          <w:sz w:val="28"/>
          <w:szCs w:val="28"/>
        </w:rPr>
        <w:t xml:space="preserve"> стенда Мурманск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E671E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671E" w:rsidRPr="00A45DD5">
        <w:rPr>
          <w:rFonts w:ascii="Times New Roman" w:hAnsi="Times New Roman" w:cs="Times New Roman"/>
          <w:sz w:val="28"/>
          <w:szCs w:val="28"/>
        </w:rPr>
        <w:t>:</w:t>
      </w:r>
    </w:p>
    <w:p w14:paraId="293B3878" w14:textId="017A26DD" w:rsidR="00FC13A8" w:rsidRDefault="00FC13A8" w:rsidP="00AE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13A8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13A8">
        <w:rPr>
          <w:rFonts w:ascii="Times New Roman" w:hAnsi="Times New Roman" w:cs="Times New Roman"/>
          <w:sz w:val="28"/>
          <w:szCs w:val="28"/>
        </w:rPr>
        <w:t>астройка стан</w:t>
      </w:r>
      <w:bookmarkStart w:id="1" w:name="_GoBack"/>
      <w:bookmarkEnd w:id="1"/>
      <w:r w:rsidRPr="00FC13A8">
        <w:rPr>
          <w:rFonts w:ascii="Times New Roman" w:hAnsi="Times New Roman" w:cs="Times New Roman"/>
          <w:sz w:val="28"/>
          <w:szCs w:val="28"/>
        </w:rPr>
        <w:t xml:space="preserve">дартного стенда (шелл-схема) включает: стены по периметру, ковролин, фризовая панель с надписью </w:t>
      </w:r>
      <w:r>
        <w:rPr>
          <w:rFonts w:ascii="Times New Roman" w:hAnsi="Times New Roman" w:cs="Times New Roman"/>
          <w:sz w:val="28"/>
          <w:szCs w:val="28"/>
        </w:rPr>
        <w:t xml:space="preserve">«МУРМАНСКАЯ ОБЛАСТЬ» </w:t>
      </w:r>
      <w:r w:rsidRPr="00FC13A8">
        <w:rPr>
          <w:rFonts w:ascii="Times New Roman" w:hAnsi="Times New Roman" w:cs="Times New Roman"/>
          <w:sz w:val="28"/>
          <w:szCs w:val="28"/>
        </w:rPr>
        <w:t>с каждой открытой стороны стенда, корзина для бумаг, вешалка, СПОТ 100 Вт,  источник электроэнергии до 2 кВт), включает розетку 1,5 кВт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31A156" w14:textId="51AD9B10" w:rsidR="00FC13A8" w:rsidRPr="00463CA8" w:rsidRDefault="00FC13A8" w:rsidP="00AE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A8">
        <w:rPr>
          <w:rFonts w:ascii="Times New Roman" w:hAnsi="Times New Roman" w:cs="Times New Roman"/>
          <w:sz w:val="28"/>
          <w:szCs w:val="28"/>
        </w:rPr>
        <w:t xml:space="preserve">- </w:t>
      </w:r>
      <w:r w:rsid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3CA8"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стойка, 50х100, H=110 см</w:t>
      </w:r>
      <w:r w:rsidR="00463CA8"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 шт.;</w:t>
      </w:r>
    </w:p>
    <w:p w14:paraId="6B6F2DEC" w14:textId="26347DEB" w:rsidR="00463CA8" w:rsidRPr="00463CA8" w:rsidRDefault="00463CA8" w:rsidP="0046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нформационная стойка </w:t>
      </w:r>
      <w:proofErr w:type="gramStart"/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радиальная,  H</w:t>
      </w:r>
      <w:proofErr w:type="gramEnd"/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=110 см, R=100 см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DC3B25" w14:textId="1CCD469E" w:rsidR="00463CA8" w:rsidRPr="00463CA8" w:rsidRDefault="00463CA8" w:rsidP="00AE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A8">
        <w:rPr>
          <w:rFonts w:ascii="Times New Roman" w:hAnsi="Times New Roman" w:cs="Times New Roman"/>
          <w:sz w:val="28"/>
          <w:szCs w:val="28"/>
        </w:rPr>
        <w:t>-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 барный, черный 35 * 35 * 82 h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 шт.;</w:t>
      </w:r>
    </w:p>
    <w:p w14:paraId="2C6B97AA" w14:textId="4159DABA" w:rsidR="00E54420" w:rsidRPr="00463CA8" w:rsidRDefault="00463CA8" w:rsidP="00AE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 раздвижная с замком,100х200 см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C8FF6D" w14:textId="52123357" w:rsidR="00463CA8" w:rsidRPr="00463CA8" w:rsidRDefault="00463CA8" w:rsidP="00AE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 стены, цвет белый, 100х250 см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75ED8" w14:textId="79A6DFE8" w:rsidR="00463CA8" w:rsidRPr="00463CA8" w:rsidRDefault="00463CA8" w:rsidP="00AE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 80х80 Н= 75</w:t>
      </w:r>
      <w:r w:rsidR="00476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E3B56" w14:textId="11E8C2EB" w:rsidR="00463CA8" w:rsidRPr="00463CA8" w:rsidRDefault="00463CA8" w:rsidP="00AE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 53 w * 53 в мягкий (ISO, ткань/ножки хром)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 шт.</w:t>
      </w:r>
      <w:r w:rsidR="00476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B047B1" w14:textId="298A59C2" w:rsidR="00463CA8" w:rsidRPr="00463CA8" w:rsidRDefault="00463CA8" w:rsidP="00AE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A8">
        <w:rPr>
          <w:rFonts w:ascii="Times New Roman" w:hAnsi="Times New Roman" w:cs="Times New Roman"/>
          <w:sz w:val="28"/>
          <w:szCs w:val="28"/>
        </w:rPr>
        <w:t>-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анель плазменная с диагональю экрана 42"</w:t>
      </w:r>
      <w:r w:rsidR="00476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9E6B6" w14:textId="55051A94" w:rsidR="00463CA8" w:rsidRPr="00463CA8" w:rsidRDefault="00463CA8" w:rsidP="00AE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A8">
        <w:rPr>
          <w:rFonts w:ascii="Times New Roman" w:hAnsi="Times New Roman" w:cs="Times New Roman"/>
          <w:sz w:val="28"/>
          <w:szCs w:val="28"/>
        </w:rPr>
        <w:t>-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тойка напольная под плазму 50"/42"</w:t>
      </w:r>
      <w:r w:rsidR="00476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E074EA" w14:textId="3FD97196" w:rsidR="00463CA8" w:rsidRPr="00463CA8" w:rsidRDefault="00463CA8" w:rsidP="00AE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A8">
        <w:rPr>
          <w:rFonts w:ascii="Times New Roman" w:hAnsi="Times New Roman" w:cs="Times New Roman"/>
          <w:sz w:val="28"/>
          <w:szCs w:val="28"/>
        </w:rPr>
        <w:t>-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етевой фильтр</w:t>
      </w:r>
      <w:r w:rsidR="00476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A26799" w14:textId="13E76ED2" w:rsidR="00463CA8" w:rsidRPr="00463CA8" w:rsidRDefault="00463CA8" w:rsidP="00AE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олноцветная графика с ламинированием (включая монтаж/демонтаж)</w:t>
      </w:r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объемом 17,5 </w:t>
      </w:r>
      <w:proofErr w:type="spellStart"/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63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 с заказчиком);</w:t>
      </w:r>
    </w:p>
    <w:p w14:paraId="361C1874" w14:textId="1380FE50" w:rsidR="00AE671E" w:rsidRPr="00577DD9" w:rsidRDefault="00AE671E" w:rsidP="00AE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7DD9">
        <w:rPr>
          <w:rFonts w:ascii="Times New Roman" w:hAnsi="Times New Roman" w:cs="Times New Roman"/>
          <w:sz w:val="28"/>
          <w:szCs w:val="28"/>
        </w:rPr>
        <w:t>видеоочк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Pr="00577DD9">
        <w:rPr>
          <w:rFonts w:ascii="Times New Roman" w:hAnsi="Times New Roman" w:cs="Times New Roman"/>
          <w:sz w:val="28"/>
          <w:szCs w:val="28"/>
        </w:rPr>
        <w:t>3D панорам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природных</w:t>
      </w:r>
      <w:r w:rsidRPr="0057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туристических </w:t>
      </w:r>
      <w:r w:rsidRPr="00577DD9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области (не менее </w:t>
      </w:r>
      <w:r w:rsidR="00463CA8">
        <w:rPr>
          <w:rFonts w:ascii="Times New Roman" w:hAnsi="Times New Roman" w:cs="Times New Roman"/>
          <w:sz w:val="28"/>
          <w:szCs w:val="28"/>
        </w:rPr>
        <w:t>10 шт.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Заказчиком);</w:t>
      </w:r>
    </w:p>
    <w:p w14:paraId="6EE2DC26" w14:textId="77777777" w:rsidR="00AE671E" w:rsidRPr="009343F6" w:rsidRDefault="00AE671E" w:rsidP="00AE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43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43F6">
        <w:rPr>
          <w:rFonts w:ascii="Times New Roman" w:hAnsi="Times New Roman" w:cs="Times New Roman"/>
          <w:sz w:val="28"/>
          <w:szCs w:val="28"/>
        </w:rPr>
        <w:t>оутбук</w:t>
      </w:r>
      <w:r>
        <w:rPr>
          <w:rFonts w:ascii="Times New Roman" w:hAnsi="Times New Roman" w:cs="Times New Roman"/>
          <w:sz w:val="28"/>
          <w:szCs w:val="28"/>
        </w:rPr>
        <w:t xml:space="preserve">, обладающий характеристиками, подходящими для использования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0249EFC" w14:textId="77777777" w:rsidR="00AE671E" w:rsidRPr="00140B98" w:rsidRDefault="00AE671E" w:rsidP="00AE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98">
        <w:rPr>
          <w:rFonts w:ascii="Times New Roman" w:hAnsi="Times New Roman" w:cs="Times New Roman"/>
          <w:sz w:val="28"/>
          <w:szCs w:val="28"/>
        </w:rPr>
        <w:t>- костюм саама</w:t>
      </w:r>
      <w:r>
        <w:rPr>
          <w:rFonts w:ascii="Times New Roman" w:hAnsi="Times New Roman" w:cs="Times New Roman"/>
          <w:sz w:val="28"/>
          <w:szCs w:val="28"/>
        </w:rPr>
        <w:t xml:space="preserve"> (мужской и женский безразмерные</w:t>
      </w:r>
      <w:r w:rsidRPr="00140B98">
        <w:rPr>
          <w:rFonts w:ascii="Times New Roman" w:hAnsi="Times New Roman" w:cs="Times New Roman"/>
          <w:sz w:val="28"/>
          <w:szCs w:val="28"/>
        </w:rPr>
        <w:t>, 2 шт</w:t>
      </w:r>
      <w:r>
        <w:rPr>
          <w:rFonts w:ascii="Times New Roman" w:hAnsi="Times New Roman" w:cs="Times New Roman"/>
          <w:sz w:val="28"/>
          <w:szCs w:val="28"/>
        </w:rPr>
        <w:t>.; по согласованию с заказчиком);</w:t>
      </w:r>
    </w:p>
    <w:p w14:paraId="71CA1CDD" w14:textId="2A7EE3B2" w:rsidR="00A243AC" w:rsidRPr="0010075E" w:rsidRDefault="00AE671E" w:rsidP="001007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41">
        <w:rPr>
          <w:rFonts w:ascii="Times New Roman" w:hAnsi="Times New Roman" w:cs="Times New Roman"/>
          <w:sz w:val="28"/>
          <w:szCs w:val="28"/>
        </w:rPr>
        <w:t xml:space="preserve">Максимальная цена: не более </w:t>
      </w:r>
      <w:r w:rsidR="00463CA8" w:rsidRPr="007B1041">
        <w:rPr>
          <w:rFonts w:ascii="Times New Roman" w:hAnsi="Times New Roman" w:cs="Times New Roman"/>
          <w:sz w:val="28"/>
          <w:szCs w:val="28"/>
        </w:rPr>
        <w:t>225</w:t>
      </w:r>
      <w:r w:rsidR="0010075E">
        <w:rPr>
          <w:rFonts w:ascii="Times New Roman" w:hAnsi="Times New Roman" w:cs="Times New Roman"/>
          <w:sz w:val="28"/>
          <w:szCs w:val="28"/>
        </w:rPr>
        <w:t xml:space="preserve"> </w:t>
      </w:r>
      <w:r w:rsidR="00463CA8" w:rsidRPr="007B1041">
        <w:rPr>
          <w:rFonts w:ascii="Times New Roman" w:hAnsi="Times New Roman" w:cs="Times New Roman"/>
          <w:sz w:val="28"/>
          <w:szCs w:val="28"/>
        </w:rPr>
        <w:t>405</w:t>
      </w:r>
      <w:r w:rsidRPr="007B1041">
        <w:rPr>
          <w:rFonts w:ascii="Times New Roman" w:hAnsi="Times New Roman" w:cs="Times New Roman"/>
          <w:sz w:val="28"/>
          <w:szCs w:val="28"/>
        </w:rPr>
        <w:t xml:space="preserve"> (</w:t>
      </w:r>
      <w:r w:rsidR="00463CA8" w:rsidRPr="007B1041">
        <w:rPr>
          <w:rFonts w:ascii="Times New Roman" w:hAnsi="Times New Roman" w:cs="Times New Roman"/>
          <w:sz w:val="28"/>
          <w:szCs w:val="28"/>
        </w:rPr>
        <w:t xml:space="preserve">двести двадцать пять </w:t>
      </w:r>
      <w:r w:rsidRPr="007B1041">
        <w:rPr>
          <w:rFonts w:ascii="Times New Roman" w:hAnsi="Times New Roman" w:cs="Times New Roman"/>
          <w:sz w:val="28"/>
          <w:szCs w:val="28"/>
        </w:rPr>
        <w:t>тысяч</w:t>
      </w:r>
      <w:r w:rsidR="00463CA8" w:rsidRPr="007B1041">
        <w:rPr>
          <w:rFonts w:ascii="Times New Roman" w:hAnsi="Times New Roman" w:cs="Times New Roman"/>
          <w:sz w:val="28"/>
          <w:szCs w:val="28"/>
        </w:rPr>
        <w:t xml:space="preserve"> четыреста пять</w:t>
      </w:r>
      <w:r w:rsidRPr="007B1041">
        <w:rPr>
          <w:rFonts w:ascii="Times New Roman" w:hAnsi="Times New Roman" w:cs="Times New Roman"/>
          <w:sz w:val="28"/>
          <w:szCs w:val="28"/>
        </w:rPr>
        <w:t>) руб. 00 коп. Допускается предоплата в размере 100%.</w:t>
      </w:r>
    </w:p>
    <w:p w14:paraId="16877A42" w14:textId="6669F4D7" w:rsidR="00427547" w:rsidRDefault="00427547"/>
    <w:p w14:paraId="09E2C529" w14:textId="77777777" w:rsidR="00427547" w:rsidRDefault="00427547"/>
    <w:p w14:paraId="45D00DCF" w14:textId="59AE9EA1" w:rsidR="00A243AC" w:rsidRDefault="00A243AC"/>
    <w:p w14:paraId="1B087DED" w14:textId="77777777" w:rsidR="00A243AC" w:rsidRDefault="00A243AC"/>
    <w:p w14:paraId="606D7B04" w14:textId="77777777" w:rsidR="00A243AC" w:rsidRDefault="00A243AC"/>
    <w:sectPr w:rsidR="00A2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00E"/>
    <w:multiLevelType w:val="hybridMultilevel"/>
    <w:tmpl w:val="CA360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C335B"/>
    <w:multiLevelType w:val="hybridMultilevel"/>
    <w:tmpl w:val="AD6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0C1"/>
    <w:multiLevelType w:val="hybridMultilevel"/>
    <w:tmpl w:val="42CA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3733"/>
    <w:multiLevelType w:val="hybridMultilevel"/>
    <w:tmpl w:val="97E22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15F50"/>
    <w:multiLevelType w:val="hybridMultilevel"/>
    <w:tmpl w:val="F64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54"/>
    <w:rsid w:val="00024099"/>
    <w:rsid w:val="000A4ECE"/>
    <w:rsid w:val="000C3FAF"/>
    <w:rsid w:val="0010075E"/>
    <w:rsid w:val="00133EC9"/>
    <w:rsid w:val="00140B98"/>
    <w:rsid w:val="00275D34"/>
    <w:rsid w:val="002A5ECF"/>
    <w:rsid w:val="002F230A"/>
    <w:rsid w:val="00342796"/>
    <w:rsid w:val="003C24C6"/>
    <w:rsid w:val="00400FB5"/>
    <w:rsid w:val="00427547"/>
    <w:rsid w:val="00452F31"/>
    <w:rsid w:val="00463CA8"/>
    <w:rsid w:val="00476D71"/>
    <w:rsid w:val="004D4549"/>
    <w:rsid w:val="00577DD9"/>
    <w:rsid w:val="00583FEC"/>
    <w:rsid w:val="005A2EF8"/>
    <w:rsid w:val="005B7C9B"/>
    <w:rsid w:val="0060075C"/>
    <w:rsid w:val="00607932"/>
    <w:rsid w:val="006242F9"/>
    <w:rsid w:val="006922F5"/>
    <w:rsid w:val="00695597"/>
    <w:rsid w:val="00695690"/>
    <w:rsid w:val="00746F7D"/>
    <w:rsid w:val="00761AFE"/>
    <w:rsid w:val="007762BC"/>
    <w:rsid w:val="007B1041"/>
    <w:rsid w:val="009018F9"/>
    <w:rsid w:val="009226B7"/>
    <w:rsid w:val="009343F6"/>
    <w:rsid w:val="00987040"/>
    <w:rsid w:val="009F0851"/>
    <w:rsid w:val="00A11889"/>
    <w:rsid w:val="00A17C17"/>
    <w:rsid w:val="00A243AC"/>
    <w:rsid w:val="00A61ED3"/>
    <w:rsid w:val="00AE671E"/>
    <w:rsid w:val="00B30CF0"/>
    <w:rsid w:val="00B434E1"/>
    <w:rsid w:val="00B96682"/>
    <w:rsid w:val="00C20949"/>
    <w:rsid w:val="00CA1958"/>
    <w:rsid w:val="00CE5899"/>
    <w:rsid w:val="00D50FE3"/>
    <w:rsid w:val="00D73354"/>
    <w:rsid w:val="00E54420"/>
    <w:rsid w:val="00E82154"/>
    <w:rsid w:val="00EF50A9"/>
    <w:rsid w:val="00F52EFC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1562"/>
  <w15:chartTrackingRefBased/>
  <w15:docId w15:val="{D4C26939-F5FC-4700-81C9-CAC28E4C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3AC"/>
    <w:pPr>
      <w:ind w:left="720"/>
      <w:contextualSpacing/>
    </w:pPr>
  </w:style>
  <w:style w:type="paragraph" w:customStyle="1" w:styleId="Default">
    <w:name w:val="Default"/>
    <w:rsid w:val="00AE6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Колесников</dc:creator>
  <cp:keywords/>
  <dc:description/>
  <cp:lastModifiedBy>ckr51</cp:lastModifiedBy>
  <cp:revision>2</cp:revision>
  <dcterms:created xsi:type="dcterms:W3CDTF">2018-09-10T14:17:00Z</dcterms:created>
  <dcterms:modified xsi:type="dcterms:W3CDTF">2018-09-10T14:17:00Z</dcterms:modified>
</cp:coreProperties>
</file>